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6BA" w:rsidRDefault="00AD40B5" w:rsidP="000B65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AD40B5">
        <w:rPr>
          <w:rFonts w:ascii="Times New Roman" w:hAnsi="Times New Roman" w:cs="Times New Roman"/>
          <w:b/>
          <w:sz w:val="24"/>
          <w:szCs w:val="24"/>
          <w:lang w:val="lt-LT"/>
        </w:rPr>
        <w:t>Kauno Panemunės lopšelio-</w:t>
      </w:r>
      <w:r w:rsidR="00435DD2">
        <w:rPr>
          <w:rFonts w:ascii="Times New Roman" w:hAnsi="Times New Roman" w:cs="Times New Roman"/>
          <w:b/>
          <w:sz w:val="24"/>
          <w:szCs w:val="24"/>
          <w:lang w:val="lt-LT"/>
        </w:rPr>
        <w:t>darželio ugdymo (spec) lėšų 2024</w:t>
      </w:r>
      <w:r w:rsidR="001039F0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metų </w:t>
      </w:r>
      <w:r w:rsidRPr="00AD40B5">
        <w:rPr>
          <w:rFonts w:ascii="Times New Roman" w:hAnsi="Times New Roman" w:cs="Times New Roman"/>
          <w:b/>
          <w:sz w:val="24"/>
          <w:szCs w:val="24"/>
          <w:lang w:val="lt-LT"/>
        </w:rPr>
        <w:t>ataskaita:</w:t>
      </w:r>
    </w:p>
    <w:p w:rsidR="00AD40B5" w:rsidRPr="00D17A9D" w:rsidRDefault="001B0CA9" w:rsidP="00AD40B5">
      <w:pPr>
        <w:spacing w:after="0" w:line="240" w:lineRule="auto"/>
        <w:jc w:val="center"/>
        <w:rPr>
          <w:rFonts w:ascii="Times New Roman" w:hAnsi="Times New Roman" w:cs="Times New Roman"/>
          <w:b/>
          <w:lang w:val="lt-LT"/>
        </w:rPr>
      </w:pPr>
      <w:r>
        <w:rPr>
          <w:rFonts w:ascii="Times New Roman" w:hAnsi="Times New Roman" w:cs="Times New Roman"/>
          <w:b/>
          <w:lang w:val="lt-LT"/>
        </w:rPr>
        <w:t>(u</w:t>
      </w:r>
      <w:r w:rsidR="00AD40B5" w:rsidRPr="00D17A9D">
        <w:rPr>
          <w:rFonts w:ascii="Times New Roman" w:hAnsi="Times New Roman" w:cs="Times New Roman"/>
          <w:b/>
          <w:lang w:val="lt-LT"/>
        </w:rPr>
        <w:t>gdymo lėšos – tėvų mokami mokesčiai už vaikų ugdymą)</w:t>
      </w:r>
    </w:p>
    <w:p w:rsidR="00AD40B5" w:rsidRDefault="00AD40B5" w:rsidP="00AD40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3926BA" w:rsidRPr="000B6589" w:rsidRDefault="00435DD2" w:rsidP="000B65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Išlaidos 2024</w:t>
      </w:r>
      <w:r w:rsidR="00A25A97">
        <w:rPr>
          <w:rFonts w:ascii="Times New Roman" w:hAnsi="Times New Roman" w:cs="Times New Roman"/>
          <w:b/>
          <w:sz w:val="24"/>
          <w:szCs w:val="24"/>
          <w:lang w:val="lt-LT"/>
        </w:rPr>
        <w:t xml:space="preserve"> m. sausio 1 d.</w:t>
      </w:r>
      <w:r w:rsidR="004B232D">
        <w:rPr>
          <w:rFonts w:ascii="Times New Roman" w:hAnsi="Times New Roman" w:cs="Times New Roman"/>
          <w:b/>
          <w:sz w:val="24"/>
          <w:szCs w:val="24"/>
          <w:lang w:val="lt-LT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>2024</w:t>
      </w:r>
      <w:r w:rsidR="0041375E">
        <w:rPr>
          <w:rFonts w:ascii="Times New Roman" w:hAnsi="Times New Roman" w:cs="Times New Roman"/>
          <w:b/>
          <w:sz w:val="24"/>
          <w:szCs w:val="24"/>
          <w:lang w:val="lt-LT"/>
        </w:rPr>
        <w:t xml:space="preserve"> m. kovo 31</w:t>
      </w:r>
      <w:r w:rsidR="00A25A97">
        <w:rPr>
          <w:rFonts w:ascii="Times New Roman" w:hAnsi="Times New Roman" w:cs="Times New Roman"/>
          <w:b/>
          <w:sz w:val="24"/>
          <w:szCs w:val="24"/>
          <w:lang w:val="lt-LT"/>
        </w:rPr>
        <w:t xml:space="preserve"> d.</w:t>
      </w:r>
      <w:r w:rsidR="0013688A">
        <w:rPr>
          <w:rFonts w:ascii="Times New Roman" w:hAnsi="Times New Roman" w:cs="Times New Roman"/>
          <w:b/>
          <w:sz w:val="24"/>
          <w:szCs w:val="24"/>
          <w:lang w:val="lt-LT"/>
        </w:rPr>
        <w:t xml:space="preserve">      </w:t>
      </w:r>
    </w:p>
    <w:tbl>
      <w:tblPr>
        <w:tblStyle w:val="TableGrid"/>
        <w:tblW w:w="10343" w:type="dxa"/>
        <w:tblInd w:w="0" w:type="dxa"/>
        <w:tblLook w:val="04A0" w:firstRow="1" w:lastRow="0" w:firstColumn="1" w:lastColumn="0" w:noHBand="0" w:noVBand="1"/>
      </w:tblPr>
      <w:tblGrid>
        <w:gridCol w:w="1271"/>
        <w:gridCol w:w="7342"/>
        <w:gridCol w:w="1730"/>
      </w:tblGrid>
      <w:tr w:rsidR="00D17A9D" w:rsidTr="00801C44">
        <w:trPr>
          <w:trHeight w:val="55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A9D" w:rsidRPr="00D17A9D" w:rsidRDefault="00D17A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D17A9D">
              <w:rPr>
                <w:rFonts w:ascii="Times New Roman" w:hAnsi="Times New Roman" w:cs="Times New Roman"/>
                <w:b/>
                <w:lang w:val="lt-LT"/>
              </w:rPr>
              <w:t>Eil. Nr.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9D" w:rsidRPr="00D17A9D" w:rsidRDefault="00D17A9D" w:rsidP="00D17A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D17A9D">
              <w:rPr>
                <w:rFonts w:ascii="Times New Roman" w:hAnsi="Times New Roman" w:cs="Times New Roman"/>
                <w:b/>
                <w:lang w:val="lt-LT"/>
              </w:rPr>
              <w:t>Prekių ar darbų pavadinimas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A9D" w:rsidRPr="00D17A9D" w:rsidRDefault="00D17A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 xml:space="preserve">Suma Eur. </w:t>
            </w:r>
          </w:p>
        </w:tc>
      </w:tr>
      <w:tr w:rsidR="001039F0" w:rsidTr="00801C4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F0" w:rsidRPr="00D17A9D" w:rsidRDefault="001039F0" w:rsidP="00D6124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F0" w:rsidRPr="001039F0" w:rsidRDefault="00435DD2" w:rsidP="0083152C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Durų kilimėliai – 2 vnt. ir sniego stumtuvas</w:t>
            </w:r>
            <w:r w:rsidR="00247593">
              <w:rPr>
                <w:rFonts w:ascii="Times New Roman" w:hAnsi="Times New Roman" w:cs="Times New Roman"/>
                <w:lang w:val="lt-LT"/>
              </w:rPr>
              <w:t xml:space="preserve"> titanium</w:t>
            </w:r>
            <w:r>
              <w:rPr>
                <w:rFonts w:ascii="Times New Roman" w:hAnsi="Times New Roman" w:cs="Times New Roman"/>
                <w:lang w:val="lt-LT"/>
              </w:rPr>
              <w:t xml:space="preserve"> – 1 vnt.</w:t>
            </w:r>
            <w:r w:rsidR="001039F0"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="001039F0" w:rsidRPr="001039F0">
              <w:rPr>
                <w:rFonts w:ascii="Times New Roman" w:hAnsi="Times New Roman" w:cs="Times New Roman"/>
                <w:lang w:val="lt-LT"/>
              </w:rPr>
              <w:t xml:space="preserve">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F0" w:rsidRPr="001039F0" w:rsidRDefault="00435DD2" w:rsidP="0083152C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57,11</w:t>
            </w:r>
          </w:p>
        </w:tc>
      </w:tr>
      <w:tr w:rsidR="001039F0" w:rsidTr="00801C4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F0" w:rsidRPr="00D17A9D" w:rsidRDefault="001039F0" w:rsidP="00D6124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F0" w:rsidRPr="001039F0" w:rsidRDefault="00435DD2" w:rsidP="0083152C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Evakuaciniai, gaisriniai ženklai – 9 vnt.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F0" w:rsidRPr="001039F0" w:rsidRDefault="00435DD2" w:rsidP="0083152C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40,99</w:t>
            </w:r>
          </w:p>
        </w:tc>
      </w:tr>
      <w:tr w:rsidR="001039F0" w:rsidTr="00801C4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F0" w:rsidRPr="00D17A9D" w:rsidRDefault="001039F0" w:rsidP="00D6124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F0" w:rsidRDefault="00435DD2" w:rsidP="00121748">
            <w:pPr>
              <w:rPr>
                <w:rFonts w:ascii="Times New Roman" w:hAnsi="Times New Roman" w:cs="Times New Roman"/>
                <w:lang w:val="lt-LT"/>
              </w:rPr>
            </w:pPr>
            <w:r w:rsidRPr="00A7629C">
              <w:rPr>
                <w:rFonts w:ascii="Times New Roman" w:hAnsi="Times New Roman" w:cs="Times New Roman"/>
                <w:color w:val="000000" w:themeColor="text1"/>
                <w:lang w:val="lt-LT"/>
              </w:rPr>
              <w:t>Lentyna</w:t>
            </w:r>
            <w:r w:rsidR="00247593">
              <w:rPr>
                <w:rFonts w:ascii="Times New Roman" w:hAnsi="Times New Roman" w:cs="Times New Roman"/>
                <w:color w:val="000000" w:themeColor="text1"/>
                <w:lang w:val="lt-LT"/>
              </w:rPr>
              <w:t xml:space="preserve"> – 1 vnt.</w:t>
            </w:r>
            <w:r w:rsidRPr="00A7629C">
              <w:rPr>
                <w:rFonts w:ascii="Times New Roman" w:hAnsi="Times New Roman" w:cs="Times New Roman"/>
                <w:color w:val="000000" w:themeColor="text1"/>
                <w:lang w:val="lt-LT"/>
              </w:rPr>
              <w:t xml:space="preserve">, lentyna su krepšiais </w:t>
            </w:r>
            <w:r w:rsidR="00247593">
              <w:rPr>
                <w:rFonts w:ascii="Times New Roman" w:hAnsi="Times New Roman" w:cs="Times New Roman"/>
                <w:color w:val="000000" w:themeColor="text1"/>
                <w:lang w:val="lt-LT"/>
              </w:rPr>
              <w:t>– 1 vnt. („Saulėgrąžų“ gr.)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F0" w:rsidRDefault="00435DD2" w:rsidP="00435DD2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269,28</w:t>
            </w:r>
          </w:p>
        </w:tc>
      </w:tr>
      <w:tr w:rsidR="001039F0" w:rsidTr="00801C4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F0" w:rsidRPr="00D17A9D" w:rsidRDefault="001039F0" w:rsidP="00D6124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F0" w:rsidRDefault="002C1616" w:rsidP="00F15572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Daiktadėžės – 2 vnt., elementai</w:t>
            </w:r>
            <w:r w:rsidR="00D275CE">
              <w:rPr>
                <w:rFonts w:ascii="Times New Roman" w:hAnsi="Times New Roman" w:cs="Times New Roman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lang w:val="lt-LT"/>
              </w:rPr>
              <w:t>– 2 vnt., klijai – 1 vnt., puodas – 1 vnt.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F0" w:rsidRDefault="002C1616" w:rsidP="00D6124E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55,62</w:t>
            </w:r>
          </w:p>
        </w:tc>
      </w:tr>
      <w:tr w:rsidR="001039F0" w:rsidTr="00801C4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F0" w:rsidRPr="00CE14F8" w:rsidRDefault="001039F0" w:rsidP="00D6124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F0" w:rsidRPr="00CE14F8" w:rsidRDefault="00525FD8" w:rsidP="00EF0B6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  <w:r w:rsidRPr="00CE14F8">
              <w:rPr>
                <w:rFonts w:ascii="Times New Roman" w:hAnsi="Times New Roman" w:cs="Times New Roman"/>
                <w:color w:val="000000" w:themeColor="text1"/>
                <w:lang w:val="lt-LT"/>
              </w:rPr>
              <w:t xml:space="preserve">Indai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F0" w:rsidRPr="00CE14F8" w:rsidRDefault="00525FD8" w:rsidP="00D6124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  <w:r w:rsidRPr="00CE14F8">
              <w:rPr>
                <w:rFonts w:ascii="Times New Roman" w:hAnsi="Times New Roman" w:cs="Times New Roman"/>
                <w:color w:val="000000" w:themeColor="text1"/>
                <w:lang w:val="lt-LT"/>
              </w:rPr>
              <w:t>909,43</w:t>
            </w:r>
          </w:p>
        </w:tc>
      </w:tr>
      <w:tr w:rsidR="001039F0" w:rsidTr="00801C4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F0" w:rsidRPr="00D17A9D" w:rsidRDefault="001039F0" w:rsidP="00D6124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F0" w:rsidRPr="00247593" w:rsidRDefault="00525FD8" w:rsidP="00A5486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lt-LT"/>
              </w:rPr>
              <w:t>Žaislai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F0" w:rsidRDefault="00CE14F8" w:rsidP="00D6124E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82,</w:t>
            </w:r>
            <w:r w:rsidR="00A5486E">
              <w:rPr>
                <w:rFonts w:ascii="Times New Roman" w:hAnsi="Times New Roman" w:cs="Times New Roman"/>
                <w:lang w:val="lt-LT"/>
              </w:rPr>
              <w:t>45</w:t>
            </w:r>
          </w:p>
        </w:tc>
      </w:tr>
      <w:tr w:rsidR="001039F0" w:rsidTr="00801C4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F0" w:rsidRPr="00D17A9D" w:rsidRDefault="001039F0" w:rsidP="00D6124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F0" w:rsidRPr="00CC7A07" w:rsidRDefault="00525FD8" w:rsidP="00D612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Pieštu</w:t>
            </w:r>
            <w:r w:rsidR="00A5486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kas Faber-Castell Grip 2001 – 5 vnt., laminavimo vokeliai College – 2 pak., žymeklis baltai lentai – 2 vnt.,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F0" w:rsidRDefault="00A5486E" w:rsidP="00D6124E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44,17</w:t>
            </w:r>
          </w:p>
        </w:tc>
      </w:tr>
      <w:tr w:rsidR="00EF0B66" w:rsidTr="00801C4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66" w:rsidRPr="00D17A9D" w:rsidRDefault="00EF0B66" w:rsidP="00D6124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66" w:rsidRDefault="00EF0B66" w:rsidP="00D612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Higienos prekės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66" w:rsidRDefault="00EF0B66" w:rsidP="00D6124E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263,60</w:t>
            </w:r>
          </w:p>
        </w:tc>
      </w:tr>
      <w:tr w:rsidR="00EF0B66" w:rsidTr="00801C4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66" w:rsidRPr="00D17A9D" w:rsidRDefault="00EF0B66" w:rsidP="00D6124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66" w:rsidRDefault="00EF0B66" w:rsidP="00D612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Knygos: „STEAM ikimokykliniame ugdyme“ – 1 vnt., „Sumanioji edukacija vaikų žaidimuose“ – 1 vnt., „Mano pirmoji gero elgi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asio knyga“ – 1 vnt.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66" w:rsidRDefault="00EF0B66" w:rsidP="00D6124E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31,00</w:t>
            </w:r>
          </w:p>
        </w:tc>
      </w:tr>
      <w:tr w:rsidR="00EF0B66" w:rsidTr="00801C4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66" w:rsidRPr="00D17A9D" w:rsidRDefault="00EF0B66" w:rsidP="00D6124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66" w:rsidRDefault="00EF0B66" w:rsidP="00D612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Stalas pusapvalis – 7 vnt., stalas apvalus – 1 vnt.</w:t>
            </w:r>
            <w:r w:rsidR="0024759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(„Ramunių“ gr.)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66" w:rsidRDefault="00EF0B66" w:rsidP="00D6124E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1301,00</w:t>
            </w:r>
          </w:p>
        </w:tc>
      </w:tr>
      <w:tr w:rsidR="00EF0B66" w:rsidTr="00801C4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66" w:rsidRPr="00D17A9D" w:rsidRDefault="00EF0B66" w:rsidP="00D6124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66" w:rsidRDefault="00EF0B66" w:rsidP="00D612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Kilimas – 2 vnt.</w:t>
            </w:r>
            <w:r w:rsidR="0024759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(„Pienių“ gr.)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66" w:rsidRDefault="00EF0B66" w:rsidP="00D6124E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179,72</w:t>
            </w:r>
          </w:p>
        </w:tc>
      </w:tr>
      <w:tr w:rsidR="001039F0" w:rsidTr="00801C4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F0" w:rsidRPr="00D17A9D" w:rsidRDefault="001039F0" w:rsidP="00DF7778">
            <w:pPr>
              <w:pStyle w:val="ListParagraph"/>
              <w:spacing w:line="240" w:lineRule="auto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F0" w:rsidRPr="00DF7778" w:rsidRDefault="001039F0" w:rsidP="00D6124E">
            <w:pPr>
              <w:spacing w:line="240" w:lineRule="auto"/>
              <w:rPr>
                <w:rFonts w:ascii="Times New Roman" w:hAnsi="Times New Roman" w:cs="Times New Roman"/>
                <w:b/>
                <w:lang w:val="lt-LT"/>
              </w:rPr>
            </w:pPr>
            <w:r w:rsidRPr="00DF7778">
              <w:rPr>
                <w:rFonts w:ascii="Times New Roman" w:hAnsi="Times New Roman" w:cs="Times New Roman"/>
                <w:b/>
                <w:lang w:val="lt-LT"/>
              </w:rPr>
              <w:t>VISO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F0" w:rsidRPr="00DF7778" w:rsidRDefault="00CE14F8" w:rsidP="00DF7778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3234,37</w:t>
            </w:r>
          </w:p>
        </w:tc>
      </w:tr>
    </w:tbl>
    <w:p w:rsidR="00D17A9D" w:rsidRPr="00691545" w:rsidRDefault="00190C4F" w:rsidP="007303C7">
      <w:pPr>
        <w:spacing w:after="0" w:line="257" w:lineRule="auto"/>
        <w:rPr>
          <w:rFonts w:ascii="Times New Roman" w:hAnsi="Times New Roman" w:cs="Times New Roman"/>
          <w:b/>
          <w:sz w:val="24"/>
          <w:szCs w:val="24"/>
        </w:rPr>
      </w:pPr>
      <w:r>
        <w:t xml:space="preserve">         </w:t>
      </w:r>
    </w:p>
    <w:p w:rsidR="00D17A9D" w:rsidRPr="00D17A9D" w:rsidRDefault="00D17A9D">
      <w:pPr>
        <w:rPr>
          <w:rFonts w:ascii="Times New Roman" w:hAnsi="Times New Roman" w:cs="Times New Roman"/>
          <w:sz w:val="24"/>
          <w:szCs w:val="24"/>
        </w:rPr>
      </w:pPr>
      <w:r w:rsidRPr="00D17A9D">
        <w:rPr>
          <w:rFonts w:ascii="Times New Roman" w:hAnsi="Times New Roman" w:cs="Times New Roman"/>
          <w:sz w:val="24"/>
          <w:szCs w:val="24"/>
        </w:rPr>
        <w:t xml:space="preserve">Su </w:t>
      </w:r>
      <w:proofErr w:type="spellStart"/>
      <w:r w:rsidRPr="00D17A9D">
        <w:rPr>
          <w:rFonts w:ascii="Times New Roman" w:hAnsi="Times New Roman" w:cs="Times New Roman"/>
          <w:sz w:val="24"/>
          <w:szCs w:val="24"/>
        </w:rPr>
        <w:t>sąskaitomis</w:t>
      </w:r>
      <w:proofErr w:type="spellEnd"/>
      <w:r w:rsidRPr="00D17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A9D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D17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A9D">
        <w:rPr>
          <w:rFonts w:ascii="Times New Roman" w:hAnsi="Times New Roman" w:cs="Times New Roman"/>
          <w:sz w:val="24"/>
          <w:szCs w:val="24"/>
        </w:rPr>
        <w:t>viešųjų</w:t>
      </w:r>
      <w:proofErr w:type="spellEnd"/>
      <w:r w:rsidRPr="00D17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A9D">
        <w:rPr>
          <w:rFonts w:ascii="Times New Roman" w:hAnsi="Times New Roman" w:cs="Times New Roman"/>
          <w:sz w:val="24"/>
          <w:szCs w:val="24"/>
        </w:rPr>
        <w:t>pirkimų</w:t>
      </w:r>
      <w:proofErr w:type="spellEnd"/>
      <w:r w:rsidRPr="00D17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A9D">
        <w:rPr>
          <w:rFonts w:ascii="Times New Roman" w:hAnsi="Times New Roman" w:cs="Times New Roman"/>
          <w:sz w:val="24"/>
          <w:szCs w:val="24"/>
        </w:rPr>
        <w:t>dokumentais</w:t>
      </w:r>
      <w:proofErr w:type="spellEnd"/>
      <w:r w:rsidRPr="00D17A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7A9D">
        <w:rPr>
          <w:rFonts w:ascii="Times New Roman" w:hAnsi="Times New Roman" w:cs="Times New Roman"/>
          <w:sz w:val="24"/>
          <w:szCs w:val="24"/>
        </w:rPr>
        <w:t>apie</w:t>
      </w:r>
      <w:proofErr w:type="spellEnd"/>
      <w:r w:rsidRPr="00D17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A9D">
        <w:rPr>
          <w:rFonts w:ascii="Times New Roman" w:hAnsi="Times New Roman" w:cs="Times New Roman"/>
          <w:sz w:val="24"/>
          <w:szCs w:val="24"/>
        </w:rPr>
        <w:t>įsigytas</w:t>
      </w:r>
      <w:proofErr w:type="spellEnd"/>
      <w:r w:rsidRPr="00D17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A9D">
        <w:rPr>
          <w:rFonts w:ascii="Times New Roman" w:hAnsi="Times New Roman" w:cs="Times New Roman"/>
          <w:sz w:val="24"/>
          <w:szCs w:val="24"/>
        </w:rPr>
        <w:t>prekes</w:t>
      </w:r>
      <w:proofErr w:type="spellEnd"/>
      <w:r w:rsidRPr="00D17A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7A9D">
        <w:rPr>
          <w:rFonts w:ascii="Times New Roman" w:hAnsi="Times New Roman" w:cs="Times New Roman"/>
          <w:sz w:val="24"/>
          <w:szCs w:val="24"/>
        </w:rPr>
        <w:t>galite</w:t>
      </w:r>
      <w:proofErr w:type="spellEnd"/>
      <w:r w:rsidRPr="00D17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A9D">
        <w:rPr>
          <w:rFonts w:ascii="Times New Roman" w:hAnsi="Times New Roman" w:cs="Times New Roman"/>
          <w:sz w:val="24"/>
          <w:szCs w:val="24"/>
        </w:rPr>
        <w:t>susipažinti</w:t>
      </w:r>
      <w:proofErr w:type="spellEnd"/>
      <w:r w:rsidRPr="00D17A9D">
        <w:rPr>
          <w:rFonts w:ascii="Times New Roman" w:hAnsi="Times New Roman" w:cs="Times New Roman"/>
          <w:sz w:val="24"/>
          <w:szCs w:val="24"/>
        </w:rPr>
        <w:t xml:space="preserve"> pas </w:t>
      </w:r>
      <w:proofErr w:type="spellStart"/>
      <w:r w:rsidRPr="00D17A9D">
        <w:rPr>
          <w:rFonts w:ascii="Times New Roman" w:hAnsi="Times New Roman" w:cs="Times New Roman"/>
          <w:sz w:val="24"/>
          <w:szCs w:val="24"/>
        </w:rPr>
        <w:t>pavaduotoją</w:t>
      </w:r>
      <w:proofErr w:type="spellEnd"/>
      <w:r w:rsidRPr="00D17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A9D">
        <w:rPr>
          <w:rFonts w:ascii="Times New Roman" w:hAnsi="Times New Roman" w:cs="Times New Roman"/>
          <w:sz w:val="24"/>
          <w:szCs w:val="24"/>
        </w:rPr>
        <w:t>ūkiui</w:t>
      </w:r>
      <w:proofErr w:type="spellEnd"/>
      <w:r w:rsidRPr="00D17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A9D">
        <w:rPr>
          <w:rFonts w:ascii="Times New Roman" w:hAnsi="Times New Roman" w:cs="Times New Roman"/>
          <w:sz w:val="24"/>
          <w:szCs w:val="24"/>
        </w:rPr>
        <w:t>Eugenuijų</w:t>
      </w:r>
      <w:proofErr w:type="spellEnd"/>
      <w:r w:rsidRPr="00D17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A9D">
        <w:rPr>
          <w:rFonts w:ascii="Times New Roman" w:hAnsi="Times New Roman" w:cs="Times New Roman"/>
          <w:sz w:val="24"/>
          <w:szCs w:val="24"/>
        </w:rPr>
        <w:t>Stulauską</w:t>
      </w:r>
      <w:proofErr w:type="spellEnd"/>
      <w:r w:rsidRPr="00D17A9D">
        <w:rPr>
          <w:rFonts w:ascii="Times New Roman" w:hAnsi="Times New Roman" w:cs="Times New Roman"/>
          <w:sz w:val="24"/>
          <w:szCs w:val="24"/>
        </w:rPr>
        <w:t>.</w:t>
      </w:r>
    </w:p>
    <w:p w:rsidR="007303C7" w:rsidRDefault="00D17A9D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17A9D">
        <w:rPr>
          <w:rFonts w:ascii="Times New Roman" w:hAnsi="Times New Roman" w:cs="Times New Roman"/>
          <w:b/>
          <w:sz w:val="24"/>
          <w:szCs w:val="24"/>
        </w:rPr>
        <w:t>Dėkojame</w:t>
      </w:r>
      <w:proofErr w:type="spellEnd"/>
      <w:r w:rsidRPr="00D17A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A9D">
        <w:rPr>
          <w:rFonts w:ascii="Times New Roman" w:hAnsi="Times New Roman" w:cs="Times New Roman"/>
          <w:b/>
          <w:sz w:val="24"/>
          <w:szCs w:val="24"/>
        </w:rPr>
        <w:t>už</w:t>
      </w:r>
      <w:proofErr w:type="spellEnd"/>
      <w:r w:rsidRPr="00D17A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A9D">
        <w:rPr>
          <w:rFonts w:ascii="Times New Roman" w:hAnsi="Times New Roman" w:cs="Times New Roman"/>
          <w:b/>
          <w:sz w:val="24"/>
          <w:szCs w:val="24"/>
        </w:rPr>
        <w:t>bendrystę</w:t>
      </w:r>
      <w:proofErr w:type="spellEnd"/>
      <w:r w:rsidRPr="00D17A9D">
        <w:rPr>
          <w:rFonts w:ascii="Times New Roman" w:hAnsi="Times New Roman" w:cs="Times New Roman"/>
          <w:b/>
          <w:sz w:val="24"/>
          <w:szCs w:val="24"/>
        </w:rPr>
        <w:t>!</w:t>
      </w:r>
    </w:p>
    <w:p w:rsidR="00CA7676" w:rsidRPr="00D17A9D" w:rsidRDefault="00D17A9D">
      <w:pPr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D17A9D">
        <w:rPr>
          <w:rFonts w:ascii="Times New Roman" w:hAnsi="Times New Roman" w:cs="Times New Roman"/>
          <w:b/>
          <w:sz w:val="24"/>
          <w:szCs w:val="24"/>
          <w:lang w:val="lt-LT"/>
        </w:rPr>
        <w:t xml:space="preserve">Administracija </w:t>
      </w:r>
    </w:p>
    <w:sectPr w:rsidR="00CA7676" w:rsidRPr="00D17A9D" w:rsidSect="007303C7">
      <w:pgSz w:w="12240" w:h="15840"/>
      <w:pgMar w:top="284" w:right="474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E3AA9"/>
    <w:multiLevelType w:val="hybridMultilevel"/>
    <w:tmpl w:val="13AC270E"/>
    <w:lvl w:ilvl="0" w:tplc="A0D475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6BA"/>
    <w:rsid w:val="000A1239"/>
    <w:rsid w:val="000B6589"/>
    <w:rsid w:val="000D629D"/>
    <w:rsid w:val="001039F0"/>
    <w:rsid w:val="0011062D"/>
    <w:rsid w:val="00114E1B"/>
    <w:rsid w:val="00121748"/>
    <w:rsid w:val="0013688A"/>
    <w:rsid w:val="0016452D"/>
    <w:rsid w:val="00190C4F"/>
    <w:rsid w:val="001A0ECB"/>
    <w:rsid w:val="001B0CA9"/>
    <w:rsid w:val="002361A9"/>
    <w:rsid w:val="00247593"/>
    <w:rsid w:val="002C1616"/>
    <w:rsid w:val="002E68E5"/>
    <w:rsid w:val="003926BA"/>
    <w:rsid w:val="0041375E"/>
    <w:rsid w:val="00432123"/>
    <w:rsid w:val="00435DD2"/>
    <w:rsid w:val="00453429"/>
    <w:rsid w:val="00472BA7"/>
    <w:rsid w:val="0048101B"/>
    <w:rsid w:val="004B232D"/>
    <w:rsid w:val="004C417C"/>
    <w:rsid w:val="004D0E93"/>
    <w:rsid w:val="00501DA0"/>
    <w:rsid w:val="00525FD8"/>
    <w:rsid w:val="005A1FBC"/>
    <w:rsid w:val="005F5CEE"/>
    <w:rsid w:val="00612523"/>
    <w:rsid w:val="00635AFB"/>
    <w:rsid w:val="006657EC"/>
    <w:rsid w:val="00691545"/>
    <w:rsid w:val="00730385"/>
    <w:rsid w:val="007303C7"/>
    <w:rsid w:val="0076259B"/>
    <w:rsid w:val="007B1828"/>
    <w:rsid w:val="00801C44"/>
    <w:rsid w:val="008208DE"/>
    <w:rsid w:val="00820C8E"/>
    <w:rsid w:val="00832DA7"/>
    <w:rsid w:val="00836115"/>
    <w:rsid w:val="008B0D42"/>
    <w:rsid w:val="00940A8A"/>
    <w:rsid w:val="00942F89"/>
    <w:rsid w:val="009C2CE7"/>
    <w:rsid w:val="009C408D"/>
    <w:rsid w:val="009E4F8B"/>
    <w:rsid w:val="00A25A97"/>
    <w:rsid w:val="00A35379"/>
    <w:rsid w:val="00A40E27"/>
    <w:rsid w:val="00A5486E"/>
    <w:rsid w:val="00A60920"/>
    <w:rsid w:val="00A61592"/>
    <w:rsid w:val="00A655D0"/>
    <w:rsid w:val="00A7629C"/>
    <w:rsid w:val="00A92710"/>
    <w:rsid w:val="00AD40B5"/>
    <w:rsid w:val="00B51F90"/>
    <w:rsid w:val="00BF7608"/>
    <w:rsid w:val="00C77B72"/>
    <w:rsid w:val="00CA7676"/>
    <w:rsid w:val="00CC7A07"/>
    <w:rsid w:val="00CE14F8"/>
    <w:rsid w:val="00D17A9D"/>
    <w:rsid w:val="00D275CE"/>
    <w:rsid w:val="00D6124E"/>
    <w:rsid w:val="00D9357D"/>
    <w:rsid w:val="00DF7778"/>
    <w:rsid w:val="00EF0B66"/>
    <w:rsid w:val="00EF3CCA"/>
    <w:rsid w:val="00F15572"/>
    <w:rsid w:val="00F1602F"/>
    <w:rsid w:val="00F56A17"/>
    <w:rsid w:val="00FB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6B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26B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7A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0E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E9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6B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26B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7A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0E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E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1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740</Words>
  <Characters>423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80</cp:revision>
  <cp:lastPrinted>2024-03-27T07:50:00Z</cp:lastPrinted>
  <dcterms:created xsi:type="dcterms:W3CDTF">2020-10-23T04:37:00Z</dcterms:created>
  <dcterms:modified xsi:type="dcterms:W3CDTF">2024-04-02T08:09:00Z</dcterms:modified>
</cp:coreProperties>
</file>